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392318" w14:textId="5DDAFD41" w:rsidR="0046733C" w:rsidRDefault="00790E97">
      <w:pPr>
        <w:rPr>
          <w:b/>
          <w:bCs/>
          <w:i/>
          <w:iCs/>
        </w:rPr>
      </w:pPr>
      <w:r w:rsidRPr="0049378B">
        <w:rPr>
          <w:b/>
          <w:bCs/>
          <w:color w:val="EE0000"/>
        </w:rPr>
        <w:t>BURDON Bros</w:t>
      </w:r>
      <w:r w:rsidRPr="0049378B">
        <w:rPr>
          <w:b/>
          <w:bCs/>
          <w:i/>
          <w:iCs/>
          <w:color w:val="EE0000"/>
        </w:rPr>
        <w:t xml:space="preserve"> – Plumbing &amp; Gas</w:t>
      </w:r>
    </w:p>
    <w:p w14:paraId="1CEB0279" w14:textId="77777777" w:rsidR="00CC2030" w:rsidRPr="00CC2030" w:rsidRDefault="00CC2030">
      <w:pPr>
        <w:rPr>
          <w:b/>
          <w:bCs/>
        </w:rPr>
      </w:pPr>
    </w:p>
    <w:p w14:paraId="4B31FC58" w14:textId="402D9861" w:rsidR="00CC2030" w:rsidRPr="00CC2030" w:rsidRDefault="00CC2030">
      <w:pPr>
        <w:rPr>
          <w:b/>
          <w:bCs/>
        </w:rPr>
      </w:pPr>
      <w:r w:rsidRPr="00CC2030">
        <w:rPr>
          <w:b/>
          <w:bCs/>
        </w:rPr>
        <w:t>Brief</w:t>
      </w:r>
    </w:p>
    <w:p w14:paraId="1C3F2C83" w14:textId="35EAFD69" w:rsidR="00790E97" w:rsidRDefault="00790E97">
      <w:r>
        <w:t>Design overview:</w:t>
      </w:r>
    </w:p>
    <w:p w14:paraId="7A265B05" w14:textId="3EBEEAD9" w:rsidR="00CC2030" w:rsidRDefault="00790E97" w:rsidP="00790E97">
      <w:pPr>
        <w:pStyle w:val="ListParagraph"/>
        <w:numPr>
          <w:ilvl w:val="0"/>
          <w:numId w:val="10"/>
        </w:numPr>
      </w:pPr>
      <w:r>
        <w:t>L</w:t>
      </w:r>
      <w:r w:rsidR="00CC2030">
        <w:t>ooking for a simple, sleek/modern</w:t>
      </w:r>
      <w:r>
        <w:t xml:space="preserve"> </w:t>
      </w:r>
      <w:r w:rsidR="00CC2030">
        <w:t>logo</w:t>
      </w:r>
      <w:r>
        <w:t xml:space="preserve"> that not ‘busy’.  Want a logo that ‘flows’ (soft edges)</w:t>
      </w:r>
      <w:r w:rsidR="00CC2030">
        <w:t xml:space="preserve"> </w:t>
      </w:r>
    </w:p>
    <w:p w14:paraId="0DA4928B" w14:textId="4CD0B4C3" w:rsidR="00CC2030" w:rsidRDefault="00CC2030" w:rsidP="00790E97">
      <w:pPr>
        <w:pStyle w:val="ListParagraph"/>
        <w:numPr>
          <w:ilvl w:val="0"/>
          <w:numId w:val="10"/>
        </w:numPr>
      </w:pPr>
      <w:r>
        <w:t>Chasing Logo</w:t>
      </w:r>
      <w:r w:rsidR="00790E97">
        <w:t xml:space="preserve"> design for both both black &amp; white background</w:t>
      </w:r>
    </w:p>
    <w:p w14:paraId="5C404164" w14:textId="2D76A635" w:rsidR="00790E97" w:rsidRDefault="00790E97" w:rsidP="00790E97">
      <w:pPr>
        <w:pStyle w:val="ListParagraph"/>
        <w:numPr>
          <w:ilvl w:val="0"/>
          <w:numId w:val="10"/>
        </w:numPr>
      </w:pPr>
      <w:r>
        <w:t>Colours – minimal preferred</w:t>
      </w:r>
      <w:r w:rsidR="00376214">
        <w:t>.</w:t>
      </w:r>
    </w:p>
    <w:p w14:paraId="2BBBA7CC" w14:textId="678BB4BD" w:rsidR="00376214" w:rsidRDefault="00376214" w:rsidP="00790E97">
      <w:pPr>
        <w:pStyle w:val="ListParagraph"/>
        <w:numPr>
          <w:ilvl w:val="0"/>
          <w:numId w:val="10"/>
        </w:numPr>
      </w:pPr>
      <w:r>
        <w:t>Wording – White Background = MAIN NAME in Black Font.</w:t>
      </w:r>
    </w:p>
    <w:p w14:paraId="552B0DE6" w14:textId="112FCDBE" w:rsidR="00376214" w:rsidRDefault="00376214" w:rsidP="00790E97">
      <w:pPr>
        <w:pStyle w:val="ListParagraph"/>
        <w:numPr>
          <w:ilvl w:val="0"/>
          <w:numId w:val="10"/>
        </w:numPr>
      </w:pPr>
      <w:r>
        <w:t>Wording – Black Background – MAIN NAME in White Font</w:t>
      </w:r>
    </w:p>
    <w:p w14:paraId="7213460C" w14:textId="77777777" w:rsidR="00376214" w:rsidRDefault="00376214"/>
    <w:p w14:paraId="030FC1DC" w14:textId="336EBF58" w:rsidR="00CC2030" w:rsidRDefault="00790E97" w:rsidP="00CC2030">
      <w:r>
        <w:t>Logo</w:t>
      </w:r>
      <w:r w:rsidR="00CC2030">
        <w:t>:</w:t>
      </w:r>
    </w:p>
    <w:p w14:paraId="57794F19" w14:textId="77777777" w:rsidR="00CC2030" w:rsidRDefault="00CC2030" w:rsidP="00376214">
      <w:pPr>
        <w:pStyle w:val="ListParagraph"/>
        <w:numPr>
          <w:ilvl w:val="0"/>
          <w:numId w:val="13"/>
        </w:numPr>
      </w:pPr>
      <w:r>
        <w:t xml:space="preserve">Modern, good flow, sleek icon.  </w:t>
      </w:r>
    </w:p>
    <w:p w14:paraId="63BAB284" w14:textId="77777777" w:rsidR="00790E97" w:rsidRDefault="00790E97" w:rsidP="00376214">
      <w:pPr>
        <w:pStyle w:val="ListParagraph"/>
        <w:numPr>
          <w:ilvl w:val="0"/>
          <w:numId w:val="13"/>
        </w:numPr>
      </w:pPr>
      <w:r>
        <w:t xml:space="preserve">Want a logo that ‘flows’ (soft edges) </w:t>
      </w:r>
    </w:p>
    <w:p w14:paraId="1B1D551A" w14:textId="74DD2AAA" w:rsidR="00CC2030" w:rsidRDefault="00CC2030" w:rsidP="00376214">
      <w:pPr>
        <w:pStyle w:val="ListParagraph"/>
        <w:numPr>
          <w:ilvl w:val="0"/>
          <w:numId w:val="13"/>
        </w:numPr>
      </w:pPr>
      <w:r>
        <w:t>Below example is probably as ‘busy’ an icon we would want.</w:t>
      </w:r>
    </w:p>
    <w:p w14:paraId="4C418272" w14:textId="6F2D84E4" w:rsidR="004E54A8" w:rsidRDefault="004E54A8" w:rsidP="00376214">
      <w:r>
        <w:rPr>
          <w:noProof/>
        </w:rPr>
        <w:drawing>
          <wp:inline distT="0" distB="0" distL="0" distR="0" wp14:anchorId="712B4B8E" wp14:editId="3D39179E">
            <wp:extent cx="2542540" cy="2004676"/>
            <wp:effectExtent l="0" t="0" r="0" b="0"/>
            <wp:docPr id="49732096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3159" cy="2013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76214">
        <w:t xml:space="preserve">    </w:t>
      </w:r>
      <w:r w:rsidR="00376214">
        <w:tab/>
      </w:r>
      <w:r w:rsidR="00376214">
        <w:tab/>
      </w:r>
    </w:p>
    <w:p w14:paraId="0C4DCD69" w14:textId="77777777" w:rsidR="00CC2030" w:rsidRDefault="00CC2030" w:rsidP="004E54A8">
      <w:pPr>
        <w:jc w:val="center"/>
      </w:pPr>
    </w:p>
    <w:p w14:paraId="3B253921" w14:textId="173B25CB" w:rsidR="00CC2030" w:rsidRDefault="00CC2030" w:rsidP="004E54A8">
      <w:pPr>
        <w:jc w:val="center"/>
      </w:pPr>
      <w:r>
        <w:t>Similarly, logo on below design liked also as ‘flows’ and combines both ‘plumbing’ &amp; ‘gas’</w:t>
      </w:r>
    </w:p>
    <w:p w14:paraId="5534515C" w14:textId="77777777" w:rsidR="00376214" w:rsidRDefault="00376214" w:rsidP="00376214">
      <w:r>
        <w:t>Font:</w:t>
      </w:r>
    </w:p>
    <w:p w14:paraId="53222C5C" w14:textId="77777777" w:rsidR="00376214" w:rsidRDefault="00376214" w:rsidP="00376214">
      <w:pPr>
        <w:pStyle w:val="ListParagraph"/>
        <w:numPr>
          <w:ilvl w:val="0"/>
          <w:numId w:val="12"/>
        </w:numPr>
      </w:pPr>
      <w:r>
        <w:t>STRONG modern font that match ICON deisgn</w:t>
      </w:r>
    </w:p>
    <w:p w14:paraId="610C9B83" w14:textId="77777777" w:rsidR="00376214" w:rsidRDefault="00376214" w:rsidP="00376214">
      <w:pPr>
        <w:pStyle w:val="ListParagraph"/>
        <w:numPr>
          <w:ilvl w:val="0"/>
          <w:numId w:val="12"/>
        </w:numPr>
      </w:pPr>
      <w:r>
        <w:t>We don’t mind the font in example below but not sure it fits logo design</w:t>
      </w:r>
    </w:p>
    <w:p w14:paraId="3BB6E57B" w14:textId="77777777" w:rsidR="00376214" w:rsidRDefault="00376214" w:rsidP="00376214">
      <w:pPr>
        <w:pStyle w:val="ListParagraph"/>
        <w:numPr>
          <w:ilvl w:val="0"/>
          <w:numId w:val="12"/>
        </w:numPr>
      </w:pPr>
      <w:r>
        <w:t>Happy with the “- PLUMBING” font for the “Plumbing &amp; Gas” wording to be incorporated.</w:t>
      </w:r>
    </w:p>
    <w:p w14:paraId="031A27AF" w14:textId="77777777" w:rsidR="004E54A8" w:rsidRDefault="004E54A8"/>
    <w:p w14:paraId="71AB059A" w14:textId="77777777" w:rsidR="0046733C" w:rsidRDefault="0046733C" w:rsidP="00DC36EE"/>
    <w:p w14:paraId="47786D35" w14:textId="65AAB8FB" w:rsidR="00D14BED" w:rsidRPr="00D14BED" w:rsidRDefault="00D14BED" w:rsidP="00C97793">
      <w:pPr>
        <w:rPr>
          <w:b/>
          <w:bCs/>
          <w:color w:val="EE0000"/>
        </w:rPr>
      </w:pPr>
      <w:r w:rsidRPr="00D14BED">
        <w:rPr>
          <w:b/>
          <w:bCs/>
          <w:color w:val="EE0000"/>
        </w:rPr>
        <w:t xml:space="preserve">Needing logo designs in all </w:t>
      </w:r>
      <w:r w:rsidR="00C97793">
        <w:rPr>
          <w:b/>
          <w:bCs/>
          <w:color w:val="EE0000"/>
        </w:rPr>
        <w:t xml:space="preserve">file </w:t>
      </w:r>
      <w:r w:rsidRPr="00D14BED">
        <w:rPr>
          <w:b/>
          <w:bCs/>
          <w:color w:val="EE0000"/>
        </w:rPr>
        <w:t>formats to cover</w:t>
      </w:r>
      <w:r w:rsidR="00790E97">
        <w:rPr>
          <w:b/>
          <w:bCs/>
          <w:color w:val="EE0000"/>
        </w:rPr>
        <w:t xml:space="preserve"> </w:t>
      </w:r>
      <w:r w:rsidR="00C97793">
        <w:rPr>
          <w:b/>
          <w:bCs/>
          <w:color w:val="EE0000"/>
        </w:rPr>
        <w:t>use for business cards, stationary etc</w:t>
      </w:r>
    </w:p>
    <w:p w14:paraId="202E6B10" w14:textId="65AE34DC" w:rsidR="004E54A8" w:rsidRPr="004E54A8" w:rsidRDefault="004E54A8" w:rsidP="004E54A8">
      <w:pPr>
        <w:rPr>
          <w:b/>
          <w:bCs/>
          <w:color w:val="EE0000"/>
        </w:rPr>
      </w:pPr>
      <w:r w:rsidRPr="004E54A8">
        <w:rPr>
          <w:b/>
          <w:bCs/>
          <w:color w:val="EE0000"/>
        </w:rPr>
        <w:t xml:space="preserve">Needing </w:t>
      </w:r>
      <w:r w:rsidR="00C97793">
        <w:rPr>
          <w:b/>
          <w:bCs/>
          <w:color w:val="EE0000"/>
        </w:rPr>
        <w:t xml:space="preserve">design in BOTH </w:t>
      </w:r>
      <w:r w:rsidRPr="004E54A8">
        <w:rPr>
          <w:b/>
          <w:bCs/>
          <w:color w:val="EE0000"/>
        </w:rPr>
        <w:t>black background and white background formats</w:t>
      </w:r>
    </w:p>
    <w:p w14:paraId="6CFE1B2C" w14:textId="672EDB5F" w:rsidR="00515C17" w:rsidRDefault="00376214">
      <w:pPr>
        <w:rPr>
          <w:b/>
          <w:bCs/>
          <w:color w:val="EE0000"/>
        </w:rPr>
      </w:pPr>
      <w:r w:rsidRPr="00C97793">
        <w:rPr>
          <w:b/>
          <w:bCs/>
          <w:color w:val="EE0000"/>
        </w:rPr>
        <w:t xml:space="preserve">Copyright </w:t>
      </w:r>
    </w:p>
    <w:p w14:paraId="7F42DF17" w14:textId="372C614F" w:rsidR="00C97793" w:rsidRPr="00C97793" w:rsidRDefault="00C97793">
      <w:pPr>
        <w:rPr>
          <w:b/>
          <w:bCs/>
          <w:color w:val="EE0000"/>
        </w:rPr>
      </w:pPr>
      <w:r>
        <w:rPr>
          <w:b/>
          <w:bCs/>
          <w:color w:val="EE0000"/>
        </w:rPr>
        <w:t>etc</w:t>
      </w:r>
    </w:p>
    <w:p w14:paraId="2A7F81D8" w14:textId="77777777" w:rsidR="00515C17" w:rsidRDefault="00515C17"/>
    <w:p w14:paraId="6892F0B4" w14:textId="77777777" w:rsidR="00515C17" w:rsidRDefault="00515C17"/>
    <w:sectPr w:rsidR="00515C17" w:rsidSect="00D14BED">
      <w:pgSz w:w="11906" w:h="16838"/>
      <w:pgMar w:top="709" w:right="849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8440B"/>
    <w:multiLevelType w:val="hybridMultilevel"/>
    <w:tmpl w:val="3F9C9F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94568"/>
    <w:multiLevelType w:val="hybridMultilevel"/>
    <w:tmpl w:val="DB0265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5017B"/>
    <w:multiLevelType w:val="hybridMultilevel"/>
    <w:tmpl w:val="F714428A"/>
    <w:lvl w:ilvl="0" w:tplc="0C6E418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24B6C"/>
    <w:multiLevelType w:val="hybridMultilevel"/>
    <w:tmpl w:val="5FEAEA9A"/>
    <w:lvl w:ilvl="0" w:tplc="0C6E418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C351D"/>
    <w:multiLevelType w:val="hybridMultilevel"/>
    <w:tmpl w:val="D4E860A0"/>
    <w:lvl w:ilvl="0" w:tplc="0C6E418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B453ED"/>
    <w:multiLevelType w:val="hybridMultilevel"/>
    <w:tmpl w:val="ED64CB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590992"/>
    <w:multiLevelType w:val="hybridMultilevel"/>
    <w:tmpl w:val="1AB299E4"/>
    <w:lvl w:ilvl="0" w:tplc="99A4C5A6">
      <w:numFmt w:val="bullet"/>
      <w:lvlText w:val="–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 w15:restartNumberingAfterBreak="0">
    <w:nsid w:val="258C2365"/>
    <w:multiLevelType w:val="hybridMultilevel"/>
    <w:tmpl w:val="FEBC3C38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132962"/>
    <w:multiLevelType w:val="hybridMultilevel"/>
    <w:tmpl w:val="9CC0EFFE"/>
    <w:lvl w:ilvl="0" w:tplc="0C6E418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F32C2F"/>
    <w:multiLevelType w:val="hybridMultilevel"/>
    <w:tmpl w:val="1E9C98BA"/>
    <w:lvl w:ilvl="0" w:tplc="0C6E418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865C98"/>
    <w:multiLevelType w:val="hybridMultilevel"/>
    <w:tmpl w:val="00ECC1AE"/>
    <w:lvl w:ilvl="0" w:tplc="0C6E418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704403"/>
    <w:multiLevelType w:val="hybridMultilevel"/>
    <w:tmpl w:val="EB9E8B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9E2D64"/>
    <w:multiLevelType w:val="hybridMultilevel"/>
    <w:tmpl w:val="3F8A0EE6"/>
    <w:lvl w:ilvl="0" w:tplc="0C6E418C">
      <w:numFmt w:val="bullet"/>
      <w:lvlText w:val="-"/>
      <w:lvlJc w:val="left"/>
      <w:pPr>
        <w:ind w:left="765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1944653567">
    <w:abstractNumId w:val="9"/>
  </w:num>
  <w:num w:numId="2" w16cid:durableId="156962056">
    <w:abstractNumId w:val="8"/>
  </w:num>
  <w:num w:numId="3" w16cid:durableId="663821834">
    <w:abstractNumId w:val="4"/>
  </w:num>
  <w:num w:numId="4" w16cid:durableId="1658873671">
    <w:abstractNumId w:val="10"/>
  </w:num>
  <w:num w:numId="5" w16cid:durableId="749549010">
    <w:abstractNumId w:val="2"/>
  </w:num>
  <w:num w:numId="6" w16cid:durableId="2025590784">
    <w:abstractNumId w:val="3"/>
  </w:num>
  <w:num w:numId="7" w16cid:durableId="1403135047">
    <w:abstractNumId w:val="12"/>
  </w:num>
  <w:num w:numId="8" w16cid:durableId="1216045587">
    <w:abstractNumId w:val="6"/>
  </w:num>
  <w:num w:numId="9" w16cid:durableId="983123539">
    <w:abstractNumId w:val="5"/>
  </w:num>
  <w:num w:numId="10" w16cid:durableId="767577222">
    <w:abstractNumId w:val="11"/>
  </w:num>
  <w:num w:numId="11" w16cid:durableId="905260792">
    <w:abstractNumId w:val="7"/>
  </w:num>
  <w:num w:numId="12" w16cid:durableId="1700280453">
    <w:abstractNumId w:val="0"/>
  </w:num>
  <w:num w:numId="13" w16cid:durableId="8415111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9CD"/>
    <w:rsid w:val="00293FDF"/>
    <w:rsid w:val="00376214"/>
    <w:rsid w:val="003E2087"/>
    <w:rsid w:val="004422CE"/>
    <w:rsid w:val="0046733C"/>
    <w:rsid w:val="00487FD8"/>
    <w:rsid w:val="0049378B"/>
    <w:rsid w:val="004D086B"/>
    <w:rsid w:val="004E54A8"/>
    <w:rsid w:val="00515C17"/>
    <w:rsid w:val="005729CD"/>
    <w:rsid w:val="005A0D11"/>
    <w:rsid w:val="00790E97"/>
    <w:rsid w:val="00AB570E"/>
    <w:rsid w:val="00BF4CC1"/>
    <w:rsid w:val="00C97793"/>
    <w:rsid w:val="00CC2030"/>
    <w:rsid w:val="00D14BED"/>
    <w:rsid w:val="00DC36EE"/>
    <w:rsid w:val="00E91477"/>
    <w:rsid w:val="00FE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5E3E03"/>
  <w15:chartTrackingRefBased/>
  <w15:docId w15:val="{C21216EF-89C6-4116-AFCE-34E6EE6B0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729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29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729C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729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729C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729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729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729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729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29C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29C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729C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729C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729C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729C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729C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729C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729C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729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729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29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729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729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729C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729C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729C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729C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729C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729C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2D3D0D26-3775-4FCA-9988-4CD107EC076A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Burdon</dc:creator>
  <cp:keywords/>
  <dc:description/>
  <cp:lastModifiedBy>John Burdon</cp:lastModifiedBy>
  <cp:revision>3</cp:revision>
  <dcterms:created xsi:type="dcterms:W3CDTF">2025-08-30T02:10:00Z</dcterms:created>
  <dcterms:modified xsi:type="dcterms:W3CDTF">2025-08-30T02:11:00Z</dcterms:modified>
</cp:coreProperties>
</file>